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63A7" w:rsidRPr="008F17A6" w:rsidRDefault="00592448">
      <w:pPr>
        <w:spacing w:after="0" w:line="408" w:lineRule="auto"/>
        <w:ind w:left="120"/>
        <w:jc w:val="center"/>
        <w:rPr>
          <w:lang w:val="ru-RU"/>
        </w:rPr>
      </w:pPr>
      <w:bookmarkStart w:id="0" w:name="block-10875365"/>
      <w:r w:rsidRPr="008F17A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463A7" w:rsidRPr="008F17A6" w:rsidRDefault="00592448">
      <w:pPr>
        <w:spacing w:after="0" w:line="408" w:lineRule="auto"/>
        <w:ind w:left="120"/>
        <w:jc w:val="center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b9bd104d-6082-47bd-8132-2766a2040a6c"/>
      <w:r w:rsidRPr="008F17A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8F17A6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463A7" w:rsidRPr="008F17A6" w:rsidRDefault="00592448">
      <w:pPr>
        <w:spacing w:after="0" w:line="408" w:lineRule="auto"/>
        <w:ind w:left="120"/>
        <w:jc w:val="center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34df4a62-8dcd-4a78-a0bb-c2323fe584ec"/>
      <w:r w:rsidRPr="008F17A6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F17A6">
        <w:rPr>
          <w:rFonts w:ascii="Times New Roman" w:hAnsi="Times New Roman"/>
          <w:b/>
          <w:color w:val="000000"/>
          <w:sz w:val="28"/>
          <w:lang w:val="ru-RU"/>
        </w:rPr>
        <w:t>Атнинского</w:t>
      </w:r>
      <w:proofErr w:type="spellEnd"/>
      <w:r w:rsidRPr="008F17A6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  <w:r w:rsidRPr="008F17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17A6">
        <w:rPr>
          <w:rFonts w:ascii="Times New Roman" w:hAnsi="Times New Roman"/>
          <w:color w:val="000000"/>
          <w:sz w:val="28"/>
          <w:lang w:val="ru-RU"/>
        </w:rPr>
        <w:t>​</w:t>
      </w:r>
    </w:p>
    <w:p w:rsidR="001463A7" w:rsidRDefault="00592448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1463A7" w:rsidRDefault="001463A7">
      <w:pPr>
        <w:spacing w:after="0"/>
        <w:ind w:left="120"/>
      </w:pPr>
    </w:p>
    <w:p w:rsidR="001463A7" w:rsidRDefault="001463A7">
      <w:pPr>
        <w:spacing w:after="0"/>
        <w:ind w:left="120"/>
      </w:pPr>
    </w:p>
    <w:p w:rsidR="001463A7" w:rsidRDefault="001463A7">
      <w:pPr>
        <w:spacing w:after="0"/>
        <w:ind w:left="120"/>
      </w:pPr>
    </w:p>
    <w:p w:rsidR="001463A7" w:rsidRDefault="001463A7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7621E" w:rsidRPr="005554A3" w:rsidTr="0067621E">
        <w:tc>
          <w:tcPr>
            <w:tcW w:w="3114" w:type="dxa"/>
          </w:tcPr>
          <w:p w:rsidR="0067621E" w:rsidRPr="0040209D" w:rsidRDefault="00592448" w:rsidP="0067621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7621E" w:rsidRPr="008944ED" w:rsidRDefault="00592448" w:rsidP="006762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67621E" w:rsidRDefault="00592448" w:rsidP="006762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7621E" w:rsidRPr="008944ED" w:rsidRDefault="00592448" w:rsidP="006762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Сафарова Р.И.</w:t>
            </w:r>
          </w:p>
          <w:p w:rsidR="0067621E" w:rsidRDefault="00592448" w:rsidP="006762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7621E" w:rsidRPr="0040209D" w:rsidRDefault="0067621E" w:rsidP="006762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621E" w:rsidRPr="0040209D" w:rsidRDefault="00592448" w:rsidP="006762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7621E" w:rsidRPr="008944ED" w:rsidRDefault="00592448" w:rsidP="006762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7621E" w:rsidRDefault="00592448" w:rsidP="006762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7621E" w:rsidRPr="008944ED" w:rsidRDefault="00592448" w:rsidP="006762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67621E" w:rsidRDefault="00592448" w:rsidP="006762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7621E" w:rsidRPr="0040209D" w:rsidRDefault="0067621E" w:rsidP="006762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7621E" w:rsidRDefault="00592448" w:rsidP="006762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7621E" w:rsidRPr="008944ED" w:rsidRDefault="00592448" w:rsidP="006762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7621E" w:rsidRDefault="00592448" w:rsidP="0067621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7621E" w:rsidRPr="008944ED" w:rsidRDefault="00592448" w:rsidP="0067621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</w:t>
            </w:r>
          </w:p>
          <w:p w:rsidR="0067621E" w:rsidRDefault="00592448" w:rsidP="0067621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7621E" w:rsidRPr="0040209D" w:rsidRDefault="0067621E" w:rsidP="0067621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592448">
      <w:pPr>
        <w:spacing w:after="0"/>
        <w:ind w:left="120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‌</w:t>
      </w:r>
    </w:p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592448">
      <w:pPr>
        <w:spacing w:after="0" w:line="408" w:lineRule="auto"/>
        <w:ind w:left="120"/>
        <w:jc w:val="center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463A7" w:rsidRPr="008F17A6" w:rsidRDefault="00592448">
      <w:pPr>
        <w:spacing w:after="0" w:line="408" w:lineRule="auto"/>
        <w:ind w:left="120"/>
        <w:jc w:val="center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1516459)</w:t>
      </w: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592448">
      <w:pPr>
        <w:spacing w:after="0" w:line="408" w:lineRule="auto"/>
        <w:ind w:left="120"/>
        <w:jc w:val="center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1463A7" w:rsidRPr="008F17A6" w:rsidRDefault="00592448">
      <w:pPr>
        <w:spacing w:after="0" w:line="408" w:lineRule="auto"/>
        <w:ind w:left="120"/>
        <w:jc w:val="center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1463A7">
      <w:pPr>
        <w:spacing w:after="0"/>
        <w:ind w:left="120"/>
        <w:jc w:val="center"/>
        <w:rPr>
          <w:lang w:val="ru-RU"/>
        </w:rPr>
      </w:pPr>
    </w:p>
    <w:p w:rsidR="001463A7" w:rsidRPr="008F17A6" w:rsidRDefault="00592448">
      <w:pPr>
        <w:spacing w:after="0"/>
        <w:ind w:left="120"/>
        <w:jc w:val="center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3" w:name="6129fc25-1484-4cce-a161-840ff826026d"/>
      <w:proofErr w:type="spellStart"/>
      <w:r w:rsidRPr="008F17A6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bookmarkEnd w:id="3"/>
      <w:proofErr w:type="spellEnd"/>
      <w:r w:rsidRPr="008F17A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2614f64-10de-4f5c-96b5-e9621fb5538a"/>
      <w:r w:rsidRPr="008F17A6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8F17A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F17A6">
        <w:rPr>
          <w:rFonts w:ascii="Times New Roman" w:hAnsi="Times New Roman"/>
          <w:color w:val="000000"/>
          <w:sz w:val="28"/>
          <w:lang w:val="ru-RU"/>
        </w:rPr>
        <w:t>​</w:t>
      </w:r>
    </w:p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1463A7">
      <w:pPr>
        <w:rPr>
          <w:lang w:val="ru-RU"/>
        </w:rPr>
        <w:sectPr w:rsidR="001463A7" w:rsidRPr="008F17A6">
          <w:pgSz w:w="11906" w:h="16383"/>
          <w:pgMar w:top="1134" w:right="850" w:bottom="1134" w:left="1701" w:header="720" w:footer="720" w:gutter="0"/>
          <w:cols w:space="720"/>
        </w:sect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bookmarkStart w:id="5" w:name="block-10875366"/>
      <w:bookmarkEnd w:id="0"/>
      <w:r w:rsidRPr="008F17A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навыков эстетического видения и преобразования мира;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</w:t>
      </w:r>
      <w:r w:rsidRPr="0067621E">
        <w:rPr>
          <w:rFonts w:ascii="Times New Roman" w:hAnsi="Times New Roman"/>
          <w:color w:val="000000"/>
          <w:sz w:val="28"/>
          <w:lang w:val="ru-RU"/>
        </w:rPr>
        <w:t xml:space="preserve">России через освоение отечественной художественной культуры;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037c86a0-0100-46f4-8a06-fc1394a836a9"/>
      <w:r w:rsidRPr="008F17A6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</w:t>
      </w:r>
      <w:proofErr w:type="gramStart"/>
      <w:r w:rsidRPr="008F17A6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8F17A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8F17A6">
        <w:rPr>
          <w:rFonts w:ascii="Times New Roman" w:hAnsi="Times New Roman"/>
          <w:color w:val="000000"/>
          <w:sz w:val="28"/>
          <w:lang w:val="ru-RU"/>
        </w:rPr>
        <w:t>‌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</w:t>
      </w:r>
      <w:proofErr w:type="gramStart"/>
      <w:r w:rsidRPr="008F17A6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или во внеурочной деятельности.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</w:t>
      </w: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психологическими возрастными особенностями обучающихся, принципом системности обучения и опытом педагогической работы.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‌</w:t>
      </w: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​</w:t>
      </w:r>
    </w:p>
    <w:p w:rsidR="001463A7" w:rsidRPr="008F17A6" w:rsidRDefault="001463A7">
      <w:pPr>
        <w:rPr>
          <w:lang w:val="ru-RU"/>
        </w:rPr>
        <w:sectPr w:rsidR="001463A7" w:rsidRPr="008F17A6">
          <w:pgSz w:w="11906" w:h="16383"/>
          <w:pgMar w:top="1134" w:right="850" w:bottom="1134" w:left="1701" w:header="720" w:footer="720" w:gutter="0"/>
          <w:cols w:space="720"/>
        </w:sectPr>
      </w:pP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  <w:bookmarkStart w:id="7" w:name="block-10875368"/>
      <w:bookmarkEnd w:id="5"/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​</w:t>
      </w:r>
      <w:r w:rsidRPr="008F17A6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Народные художественные промыслы.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463A7" w:rsidRPr="008F17A6" w:rsidRDefault="001463A7">
      <w:pPr>
        <w:spacing w:after="0"/>
        <w:ind w:left="120"/>
        <w:rPr>
          <w:lang w:val="ru-RU"/>
        </w:r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Особенности развития портретного жанра в отечественном искусстве. Великие портретисты в русской живописи.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и её значение для русской культуры. Значение художественного образа отечественного пейзажа в развитии чувства Родины.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Городской пейзаж в творчестве мастеров искусства. Многообразие в понимании образа города.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на библейские темы Леонардо да Винчи, Рафаэля, Рембрандта, в скульптуре «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1463A7" w:rsidRPr="008F17A6" w:rsidRDefault="001463A7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1463A7" w:rsidRPr="008F17A6" w:rsidRDefault="00592448">
      <w:pPr>
        <w:spacing w:after="0"/>
        <w:ind w:left="120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Цвет и законы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колористики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. Применение локального цвета. Цветовой акцент, ритм цветовых форм, доминанта.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Типографика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. Понимание типографской строки как элемента плоскостной композиции.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1463A7" w:rsidRPr="008F17A6" w:rsidRDefault="001463A7">
      <w:pPr>
        <w:spacing w:after="0"/>
        <w:ind w:left="120"/>
        <w:rPr>
          <w:lang w:val="ru-RU"/>
        </w:rPr>
      </w:pPr>
      <w:bookmarkStart w:id="9" w:name="_Toc139632456"/>
      <w:bookmarkEnd w:id="9"/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Calibri" w:hAnsi="Calibri"/>
          <w:b/>
          <w:color w:val="000000"/>
          <w:sz w:val="28"/>
          <w:lang w:val="ru-RU"/>
        </w:rPr>
        <w:t xml:space="preserve">Вариативный модуль. Модуль № 4 «Изображение в синтетических, экранных видах искусства и художественная </w:t>
      </w:r>
      <w:proofErr w:type="gramStart"/>
      <w:r w:rsidRPr="008F17A6">
        <w:rPr>
          <w:rFonts w:ascii="Calibri" w:hAnsi="Calibri"/>
          <w:b/>
          <w:color w:val="000000"/>
          <w:sz w:val="28"/>
          <w:lang w:val="ru-RU"/>
        </w:rPr>
        <w:t>фотография»</w:t>
      </w:r>
      <w:r w:rsidRPr="008F17A6">
        <w:rPr>
          <w:rFonts w:ascii="Times New Roman" w:hAnsi="Times New Roman"/>
          <w:color w:val="000000"/>
          <w:sz w:val="28"/>
          <w:lang w:val="ru-RU"/>
        </w:rPr>
        <w:t>​</w:t>
      </w:r>
      <w:proofErr w:type="gramEnd"/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Рождение театра в древнейших обрядах. История развития искусства театра.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Роль освещения в портретном образе. Фотография постановочная и документальная.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​</w:t>
      </w:r>
    </w:p>
    <w:p w:rsidR="001463A7" w:rsidRPr="008F17A6" w:rsidRDefault="001463A7">
      <w:pPr>
        <w:rPr>
          <w:lang w:val="ru-RU"/>
        </w:rPr>
        <w:sectPr w:rsidR="001463A7" w:rsidRPr="008F17A6">
          <w:pgSz w:w="11906" w:h="16383"/>
          <w:pgMar w:top="1134" w:right="850" w:bottom="1134" w:left="1701" w:header="720" w:footer="720" w:gutter="0"/>
          <w:cols w:space="720"/>
        </w:sect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bookmarkStart w:id="10" w:name="block-10875369"/>
      <w:bookmarkEnd w:id="7"/>
      <w:r w:rsidRPr="008F17A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1463A7" w:rsidRPr="008F17A6" w:rsidRDefault="001463A7">
      <w:pPr>
        <w:spacing w:after="0" w:line="264" w:lineRule="auto"/>
        <w:ind w:firstLine="600"/>
        <w:jc w:val="both"/>
        <w:rPr>
          <w:lang w:val="ru-RU"/>
        </w:rPr>
      </w:pPr>
      <w:bookmarkStart w:id="11" w:name="_Toc124264881"/>
      <w:bookmarkEnd w:id="11"/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​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</w:t>
      </w: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proofErr w:type="gramStart"/>
      <w:r w:rsidRPr="008F17A6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8F17A6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8F17A6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 xml:space="preserve">В процессе художественной деятельности на занятиях изобразительным искусством ставятся задачи воспитания наблюдательности – умений активно, </w:t>
      </w: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17A6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1463A7" w:rsidRPr="008F17A6" w:rsidRDefault="00592448">
      <w:pPr>
        <w:spacing w:after="0"/>
        <w:ind w:left="120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3A7" w:rsidRPr="008F17A6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8F17A6" w:rsidRDefault="00592448">
      <w:pPr>
        <w:spacing w:after="0" w:line="264" w:lineRule="auto"/>
        <w:ind w:left="120"/>
        <w:jc w:val="both"/>
        <w:rPr>
          <w:lang w:val="ru-RU"/>
        </w:rPr>
      </w:pPr>
      <w:r w:rsidRPr="008F17A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F17A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1463A7" w:rsidRPr="008F17A6" w:rsidRDefault="005924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1463A7" w:rsidRDefault="0059244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463A7" w:rsidRPr="008F17A6" w:rsidRDefault="005924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1463A7" w:rsidRDefault="0059244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463A7" w:rsidRPr="008F17A6" w:rsidRDefault="005924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1463A7" w:rsidRDefault="0059244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463A7" w:rsidRPr="008F17A6" w:rsidRDefault="005924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1463A7" w:rsidRPr="008F17A6" w:rsidRDefault="0059244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1463A7" w:rsidRPr="008F17A6" w:rsidRDefault="00592448">
      <w:pPr>
        <w:spacing w:after="0" w:line="264" w:lineRule="auto"/>
        <w:ind w:firstLine="600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1463A7" w:rsidRPr="008F17A6" w:rsidRDefault="005924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1463A7" w:rsidRPr="008F17A6" w:rsidRDefault="005924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1463A7" w:rsidRPr="008F17A6" w:rsidRDefault="005924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F17A6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1463A7" w:rsidRPr="0067621E" w:rsidRDefault="005924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1463A7" w:rsidRPr="0067621E" w:rsidRDefault="005924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1463A7" w:rsidRPr="0067621E" w:rsidRDefault="0059244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1463A7" w:rsidRPr="0067621E" w:rsidRDefault="005924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1463A7" w:rsidRDefault="00592448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463A7" w:rsidRPr="0067621E" w:rsidRDefault="005924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1463A7" w:rsidRPr="0067621E" w:rsidRDefault="005924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1463A7" w:rsidRPr="0067621E" w:rsidRDefault="0059244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1463A7" w:rsidRPr="0067621E" w:rsidRDefault="001463A7">
      <w:pPr>
        <w:spacing w:after="0"/>
        <w:ind w:left="120"/>
        <w:rPr>
          <w:lang w:val="ru-RU"/>
        </w:rPr>
      </w:pPr>
    </w:p>
    <w:p w:rsidR="001463A7" w:rsidRPr="0067621E" w:rsidRDefault="005924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1463A7" w:rsidRPr="0067621E" w:rsidRDefault="005924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1463A7" w:rsidRPr="0067621E" w:rsidRDefault="005924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1463A7" w:rsidRPr="0067621E" w:rsidRDefault="005924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1463A7" w:rsidRPr="0067621E" w:rsidRDefault="0059244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1463A7" w:rsidRPr="0067621E" w:rsidRDefault="001463A7">
      <w:pPr>
        <w:spacing w:after="0"/>
        <w:ind w:left="120"/>
        <w:rPr>
          <w:lang w:val="ru-RU"/>
        </w:rPr>
      </w:pP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​</w:t>
      </w: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1463A7" w:rsidRPr="0067621E" w:rsidRDefault="005924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1463A7" w:rsidRPr="0067621E" w:rsidRDefault="005924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1463A7" w:rsidRPr="0067621E" w:rsidRDefault="0059244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1463A7" w:rsidRPr="0067621E" w:rsidRDefault="005924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1463A7" w:rsidRPr="0067621E" w:rsidRDefault="0059244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1463A7" w:rsidRPr="0067621E" w:rsidRDefault="005924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1463A7" w:rsidRPr="0067621E" w:rsidRDefault="005924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1463A7" w:rsidRPr="0067621E" w:rsidRDefault="005924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1463A7" w:rsidRPr="0067621E" w:rsidRDefault="005924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1463A7" w:rsidRPr="0067621E" w:rsidRDefault="00592448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1463A7" w:rsidRPr="0067621E" w:rsidRDefault="001463A7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1463A7" w:rsidRPr="0067621E" w:rsidRDefault="001463A7">
      <w:pPr>
        <w:spacing w:after="0"/>
        <w:ind w:left="120"/>
        <w:rPr>
          <w:lang w:val="ru-RU"/>
        </w:rPr>
      </w:pPr>
    </w:p>
    <w:p w:rsidR="001463A7" w:rsidRPr="0067621E" w:rsidRDefault="00592448">
      <w:pPr>
        <w:spacing w:after="0"/>
        <w:ind w:left="120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463A7" w:rsidRPr="0067621E" w:rsidRDefault="001463A7">
      <w:pPr>
        <w:spacing w:after="0"/>
        <w:ind w:left="120"/>
        <w:rPr>
          <w:lang w:val="ru-RU"/>
        </w:rPr>
      </w:pP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7621E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6762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жилой </w:t>
      </w: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среды в древней истории человечества, о присутствии в древних орнаментах символического описания мира;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1463A7" w:rsidRPr="0067621E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621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762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понимать содержание понятий «тон», «тональные отношения» и иметь опыт их визуального анализа;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создания графического натюрморта;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правила построения линейной перспективы и уметь применять их в рисунке;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>, И. Шишкина, И. Левитана и художников ХХ в. (по выбору);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1463A7" w:rsidRPr="0067621E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67621E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6762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объяснять понятие формальной композиции и её значение как основы языка конструктивных искусств;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Социальное значение дизайна и архитектуры как среды жизни человека: 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1463A7" w:rsidRPr="0067621E" w:rsidRDefault="001463A7">
      <w:pPr>
        <w:spacing w:after="0" w:line="264" w:lineRule="auto"/>
        <w:ind w:left="120"/>
        <w:jc w:val="both"/>
        <w:rPr>
          <w:lang w:val="ru-RU"/>
        </w:rPr>
      </w:pP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67621E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67621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сценографии и символическом характере сценического образа;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proofErr w:type="gramStart"/>
      <w:r w:rsidRPr="0067621E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proofErr w:type="gram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lastRenderedPageBreak/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1463A7" w:rsidRPr="0067621E" w:rsidRDefault="00592448">
      <w:pPr>
        <w:spacing w:after="0" w:line="264" w:lineRule="auto"/>
        <w:ind w:firstLine="600"/>
        <w:jc w:val="both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1463A7" w:rsidRPr="0067621E" w:rsidRDefault="00592448">
      <w:pPr>
        <w:spacing w:after="0" w:line="264" w:lineRule="auto"/>
        <w:ind w:left="120"/>
        <w:jc w:val="both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1463A7" w:rsidRPr="0067621E" w:rsidRDefault="001463A7">
      <w:pPr>
        <w:rPr>
          <w:lang w:val="ru-RU"/>
        </w:rPr>
        <w:sectPr w:rsidR="001463A7" w:rsidRPr="0067621E">
          <w:pgSz w:w="11906" w:h="16383"/>
          <w:pgMar w:top="1134" w:right="850" w:bottom="1134" w:left="1701" w:header="720" w:footer="720" w:gutter="0"/>
          <w:cols w:space="720"/>
        </w:sectPr>
      </w:pPr>
    </w:p>
    <w:p w:rsidR="001463A7" w:rsidRPr="0067621E" w:rsidRDefault="00592448">
      <w:pPr>
        <w:spacing w:after="0"/>
        <w:ind w:left="120"/>
        <w:rPr>
          <w:lang w:val="ru-RU"/>
        </w:rPr>
      </w:pPr>
      <w:bookmarkStart w:id="13" w:name="block-10875363"/>
      <w:bookmarkEnd w:id="10"/>
      <w:r w:rsidRPr="006762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1463A7" w:rsidRPr="0067621E" w:rsidRDefault="00592448">
      <w:pPr>
        <w:spacing w:after="0"/>
        <w:ind w:left="120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1463A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</w:tr>
      <w:tr w:rsidR="001463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  <w:r w:rsidR="00592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1463A7" w:rsidRDefault="001463A7"/>
        </w:tc>
      </w:tr>
    </w:tbl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Pr="0067621E" w:rsidRDefault="00592448">
      <w:pPr>
        <w:spacing w:after="0"/>
        <w:ind w:left="120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463A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/>
        </w:tc>
      </w:tr>
    </w:tbl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Pr="0067621E" w:rsidRDefault="00592448">
      <w:pPr>
        <w:spacing w:after="0"/>
        <w:ind w:left="120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1463A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1463A7" w:rsidRDefault="001463A7"/>
        </w:tc>
      </w:tr>
    </w:tbl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Default="00592448">
      <w:pPr>
        <w:spacing w:after="0"/>
        <w:ind w:left="120"/>
      </w:pPr>
      <w:bookmarkStart w:id="14" w:name="block-1087536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463A7" w:rsidRDefault="005924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302"/>
        <w:gridCol w:w="946"/>
        <w:gridCol w:w="1841"/>
        <w:gridCol w:w="1910"/>
        <w:gridCol w:w="2289"/>
        <w:gridCol w:w="2560"/>
      </w:tblGrid>
      <w:tr w:rsidR="001463A7" w:rsidTr="0067621E">
        <w:trPr>
          <w:trHeight w:val="144"/>
          <w:tblCellSpacing w:w="20" w:type="nil"/>
        </w:trPr>
        <w:tc>
          <w:tcPr>
            <w:tcW w:w="7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2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27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324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27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</w:p>
        </w:tc>
      </w:tr>
      <w:tr w:rsidR="001463A7" w:rsidRPr="005554A3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67621E" w:rsidRDefault="00592448" w:rsidP="0067621E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РЭШ</w:t>
            </w:r>
            <w:r w:rsidR="0067621E" w:rsidRPr="0067621E">
              <w:rPr>
                <w:lang w:val="ru-RU"/>
              </w:rPr>
              <w:t xml:space="preserve"> </w:t>
            </w:r>
            <w:hyperlink r:id="rId5" w:history="1">
              <w:r w:rsidR="0067621E" w:rsidRPr="008263DA">
                <w:rPr>
                  <w:rStyle w:val="ab"/>
                  <w:lang w:val="ru-RU"/>
                </w:rPr>
                <w:t>https://www.youtube</w:t>
              </w:r>
            </w:hyperlink>
            <w:r w:rsidR="0067621E" w:rsidRPr="0067621E">
              <w:rPr>
                <w:lang w:val="ru-RU"/>
              </w:rPr>
              <w:t>.</w:t>
            </w:r>
          </w:p>
          <w:p w:rsidR="001463A7" w:rsidRPr="0067621E" w:rsidRDefault="0067621E" w:rsidP="0067621E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67621E">
              <w:rPr>
                <w:lang w:val="ru-RU"/>
              </w:rPr>
              <w:t>com</w:t>
            </w:r>
            <w:proofErr w:type="spellEnd"/>
            <w:r w:rsidRPr="0067621E">
              <w:rPr>
                <w:lang w:val="ru-RU"/>
              </w:rPr>
              <w:t>/</w:t>
            </w:r>
            <w:proofErr w:type="spellStart"/>
            <w:r w:rsidRPr="0067621E">
              <w:rPr>
                <w:lang w:val="ru-RU"/>
              </w:rPr>
              <w:t>watch?v</w:t>
            </w:r>
            <w:proofErr w:type="spellEnd"/>
            <w:r w:rsidRPr="0067621E">
              <w:rPr>
                <w:lang w:val="ru-RU"/>
              </w:rPr>
              <w:t>=</w:t>
            </w:r>
            <w:proofErr w:type="spellStart"/>
            <w:r w:rsidRPr="0067621E">
              <w:rPr>
                <w:lang w:val="ru-RU"/>
              </w:rPr>
              <w:t>jurnjd-iXTM&amp;t</w:t>
            </w:r>
            <w:proofErr w:type="spellEnd"/>
            <w:r w:rsidRPr="0067621E">
              <w:rPr>
                <w:lang w:val="ru-RU"/>
              </w:rPr>
              <w:t>=9s</w:t>
            </w:r>
          </w:p>
        </w:tc>
      </w:tr>
      <w:tr w:rsidR="001463A7" w:rsidRPr="0067621E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jc w:val="center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1463A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16.09.2023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РЭШ</w:t>
            </w:r>
            <w:r w:rsid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67621E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7621E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67621E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7621E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7621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67621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7621E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7621E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народного быта (продолжение): выполняем </w:t>
            </w: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роспись эскиза прялки или посуды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6A08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6A08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6A08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Древние образы в современных народных игрушках (продолжение): </w:t>
            </w: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роспись игрушки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6A08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59244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="006A083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6A0838"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  <w:r w:rsidR="006A083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Pr="00660471" w:rsidRDefault="00660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 говорит о человеке (продолжение 2): завершаем </w:t>
            </w: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коллективную работу «Бал во дворце»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Витраж в оформлении интерьера школы: </w:t>
            </w: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коллективную практическую работу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6A08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Pr="00660471" w:rsidRDefault="006604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6A08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71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403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2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2775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6A083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РЭШ</w:t>
            </w:r>
          </w:p>
        </w:tc>
      </w:tr>
      <w:tr w:rsidR="001463A7" w:rsidTr="0067621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  <w:r w:rsidR="00592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Default="001463A7"/>
        </w:tc>
      </w:tr>
    </w:tbl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Default="005924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4260"/>
        <w:gridCol w:w="1219"/>
        <w:gridCol w:w="1841"/>
        <w:gridCol w:w="1910"/>
        <w:gridCol w:w="1423"/>
        <w:gridCol w:w="2221"/>
      </w:tblGrid>
      <w:tr w:rsidR="001463A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Pr="006A0838" w:rsidRDefault="006A083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повседневности: создаем графическую композицию «Повседневный быт людей» по </w:t>
            </w: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1463A7" w:rsidRDefault="006A083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РЭШ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92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  <w:r w:rsidR="00592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Default="001463A7"/>
        </w:tc>
      </w:tr>
    </w:tbl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Default="0059244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1"/>
        <w:gridCol w:w="4145"/>
        <w:gridCol w:w="1261"/>
        <w:gridCol w:w="1841"/>
        <w:gridCol w:w="1910"/>
        <w:gridCol w:w="1423"/>
        <w:gridCol w:w="2221"/>
      </w:tblGrid>
      <w:tr w:rsidR="001463A7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63A7" w:rsidRDefault="001463A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463A7" w:rsidRDefault="001463A7"/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Pr="00660471" w:rsidRDefault="00660471">
            <w:pPr>
              <w:spacing w:after="0"/>
              <w:ind w:left="135"/>
              <w:rPr>
                <w:lang w:val="ru-RU"/>
              </w:rPr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6A0838" w:rsidRPr="0066047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  <w:r>
              <w:rPr>
                <w:lang w:val="ru-RU"/>
              </w:rPr>
              <w:t xml:space="preserve"> </w:t>
            </w:r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  <w:r w:rsidRPr="006604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LiameloN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Scool</w:t>
            </w:r>
            <w:proofErr w:type="spellEnd"/>
          </w:p>
        </w:tc>
      </w:tr>
      <w:tr w:rsidR="001463A7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1463A7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Pr="005554A3" w:rsidRDefault="005554A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1463A7" w:rsidRDefault="00660471">
            <w:pPr>
              <w:spacing w:after="0"/>
              <w:ind w:left="135"/>
            </w:pPr>
            <w:r w:rsidRPr="00660471">
              <w:rPr>
                <w:rFonts w:ascii="Times New Roman" w:hAnsi="Times New Roman" w:cs="Times New Roman"/>
                <w:sz w:val="24"/>
                <w:szCs w:val="24"/>
              </w:rPr>
              <w:t>edsoo.ru</w:t>
            </w:r>
          </w:p>
        </w:tc>
      </w:tr>
      <w:tr w:rsidR="001463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Pr="0067621E" w:rsidRDefault="00592448">
            <w:pPr>
              <w:spacing w:after="0"/>
              <w:ind w:left="135"/>
              <w:rPr>
                <w:lang w:val="ru-RU"/>
              </w:rPr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1463A7" w:rsidRDefault="00592448">
            <w:pPr>
              <w:spacing w:after="0"/>
              <w:ind w:left="135"/>
              <w:jc w:val="center"/>
            </w:pPr>
            <w:r w:rsidRPr="006762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592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1463A7" w:rsidRDefault="005554A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</w:t>
            </w:r>
            <w:r w:rsidR="005924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463A7" w:rsidRDefault="001463A7"/>
        </w:tc>
      </w:tr>
    </w:tbl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Default="001463A7">
      <w:pPr>
        <w:sectPr w:rsidR="001463A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463A7" w:rsidRDefault="00592448">
      <w:pPr>
        <w:spacing w:after="0"/>
        <w:ind w:left="120"/>
      </w:pPr>
      <w:bookmarkStart w:id="15" w:name="block-10875367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463A7" w:rsidRDefault="0059244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463A7" w:rsidRPr="0067621E" w:rsidRDefault="00592448">
      <w:pPr>
        <w:spacing w:after="0" w:line="480" w:lineRule="auto"/>
        <w:ind w:left="120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 xml:space="preserve">​‌• Изобразительное искусство, 5 класс/ Горяева Н.А., Островская О.В.; под редакцией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67621E">
        <w:rPr>
          <w:sz w:val="28"/>
          <w:lang w:val="ru-RU"/>
        </w:rPr>
        <w:br/>
      </w:r>
      <w:r w:rsidRPr="0067621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67621E">
        <w:rPr>
          <w:sz w:val="28"/>
          <w:lang w:val="ru-RU"/>
        </w:rPr>
        <w:br/>
      </w:r>
      <w:bookmarkStart w:id="16" w:name="db50a40d-f8ae-4e5d-8e70-919f427dc0ce"/>
      <w:r w:rsidRPr="0067621E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7 класс/ Питерских А.С., Гуров Г.Е.; под редакцией </w:t>
      </w:r>
      <w:proofErr w:type="spellStart"/>
      <w:r w:rsidRPr="0067621E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67621E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bookmarkEnd w:id="16"/>
      <w:r w:rsidRPr="0067621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1463A7" w:rsidRPr="0067621E" w:rsidRDefault="00592448">
      <w:pPr>
        <w:spacing w:after="0" w:line="480" w:lineRule="auto"/>
        <w:ind w:left="120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463A7" w:rsidRPr="0067621E" w:rsidRDefault="00592448">
      <w:pPr>
        <w:spacing w:after="0"/>
        <w:ind w:left="120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​</w:t>
      </w:r>
    </w:p>
    <w:p w:rsidR="001463A7" w:rsidRDefault="0059244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1. Н.А. </w:t>
      </w:r>
      <w:proofErr w:type="gram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Горяева..</w:t>
      </w:r>
      <w:proofErr w:type="gram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Изобразительное искусство. Декоративно-прикладное искусство в жизни человека. 5 класс: учеб. для </w:t>
      </w:r>
      <w:proofErr w:type="spell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общеобразоват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. организаций под ред. Б.М. </w:t>
      </w:r>
      <w:proofErr w:type="spell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Неменского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. М.: Просвещение. 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2. Изобразительное искусство. 5-8 классы: проверочные и контрольные тесты / авт.- сост. О.В. Свиридова, - Волгоград: Учитель, 2008. 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7. Величко Н. Русская роспись: Техника. Приемы. Изделия: Энциклопедия. М.: АСТПРЕСС КНИГА, 2013. 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11. Иванова О., </w:t>
      </w:r>
      <w:proofErr w:type="spell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Аллахвердова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Е. Акварель. Практические советы. </w:t>
      </w:r>
      <w:proofErr w:type="gram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М.:АСТ</w:t>
      </w:r>
      <w:proofErr w:type="gram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Астрель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, 2001. 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>12. Костерин Н.П. Учебное рисование. М.: Просвещение, 1980.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13. Майер Б. Животные и птицы. Акварель. </w:t>
      </w:r>
      <w:proofErr w:type="gram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М.:АРТ</w:t>
      </w:r>
      <w:proofErr w:type="gram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-РОДНИК, 2010. 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proofErr w:type="spell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Мольцмен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С. Рисуем пейзаж. Минск: Попурри, 2001.</w:t>
      </w:r>
    </w:p>
    <w:p w:rsidR="00BF1C4F" w:rsidRPr="00BF1C4F" w:rsidRDefault="00BF1C4F" w:rsidP="00BF1C4F">
      <w:pPr>
        <w:spacing w:after="0" w:line="24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15. </w:t>
      </w:r>
      <w:proofErr w:type="spellStart"/>
      <w:r w:rsidRPr="00BF1C4F">
        <w:rPr>
          <w:rFonts w:ascii="Times New Roman" w:hAnsi="Times New Roman" w:cs="Times New Roman"/>
          <w:sz w:val="28"/>
          <w:szCs w:val="28"/>
          <w:lang w:val="ru-RU"/>
        </w:rPr>
        <w:t>Неменский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Б.М. Изобразительное искусство и художественный труд. 1-9 классы. М.: Просвещение. </w:t>
      </w:r>
      <w:r w:rsidRPr="00BF1C4F">
        <w:rPr>
          <w:rFonts w:ascii="Times New Roman" w:hAnsi="Times New Roman" w:cs="Times New Roman"/>
          <w:sz w:val="28"/>
          <w:szCs w:val="28"/>
        </w:rPr>
        <w:t>2009. ЦИФРОВЫЕ ОБРАЗОВАТЕЛЬНЫЕ РЕС</w:t>
      </w:r>
    </w:p>
    <w:p w:rsidR="001463A7" w:rsidRPr="0067621E" w:rsidRDefault="00592448">
      <w:pPr>
        <w:spacing w:after="0" w:line="480" w:lineRule="auto"/>
        <w:ind w:left="120"/>
        <w:rPr>
          <w:lang w:val="ru-RU"/>
        </w:rPr>
      </w:pPr>
      <w:r w:rsidRPr="0067621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463A7" w:rsidRPr="0067621E" w:rsidRDefault="001463A7">
      <w:pPr>
        <w:spacing w:after="0"/>
        <w:ind w:left="120"/>
        <w:rPr>
          <w:lang w:val="ru-RU"/>
        </w:rPr>
      </w:pPr>
    </w:p>
    <w:p w:rsidR="001463A7" w:rsidRPr="0067621E" w:rsidRDefault="00592448">
      <w:pPr>
        <w:spacing w:after="0" w:line="480" w:lineRule="auto"/>
        <w:ind w:left="120"/>
        <w:rPr>
          <w:lang w:val="ru-RU"/>
        </w:rPr>
      </w:pPr>
      <w:r w:rsidRPr="0067621E">
        <w:rPr>
          <w:rFonts w:ascii="Times New Roman" w:hAnsi="Times New Roman"/>
          <w:b/>
          <w:color w:val="000000"/>
          <w:sz w:val="28"/>
          <w:lang w:val="ru-RU"/>
        </w:rPr>
        <w:lastRenderedPageBreak/>
        <w:t>ЦИФРОВЫЕ ОБРАЗОВАТЕЛЬНЫЕ РЕСУРСЫ И РЕСУРСЫ СЕТИ ИНТЕРНЕТ</w:t>
      </w:r>
    </w:p>
    <w:p w:rsidR="001463A7" w:rsidRDefault="0059244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660471" w:rsidRPr="00660471" w:rsidRDefault="00660471" w:rsidP="00660471">
      <w:pPr>
        <w:pStyle w:val="af"/>
        <w:numPr>
          <w:ilvl w:val="0"/>
          <w:numId w:val="8"/>
        </w:numPr>
        <w:rPr>
          <w:sz w:val="28"/>
          <w:szCs w:val="28"/>
        </w:rPr>
      </w:pPr>
      <w:r w:rsidRPr="00660471">
        <w:rPr>
          <w:rFonts w:ascii="Times New Roman" w:hAnsi="Times New Roman" w:cs="Times New Roman"/>
          <w:sz w:val="28"/>
          <w:szCs w:val="28"/>
        </w:rPr>
        <w:t>edsoo.ru</w:t>
      </w:r>
    </w:p>
    <w:p w:rsidR="001463A7" w:rsidRPr="00660471" w:rsidRDefault="00660471" w:rsidP="00660471">
      <w:pPr>
        <w:pStyle w:val="af"/>
        <w:numPr>
          <w:ilvl w:val="0"/>
          <w:numId w:val="8"/>
        </w:numPr>
        <w:rPr>
          <w:sz w:val="28"/>
          <w:szCs w:val="28"/>
        </w:rPr>
      </w:pPr>
      <w:r w:rsidRPr="0066047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60471">
        <w:rPr>
          <w:rFonts w:ascii="Times New Roman" w:hAnsi="Times New Roman"/>
          <w:color w:val="000000"/>
          <w:sz w:val="28"/>
          <w:szCs w:val="28"/>
        </w:rPr>
        <w:t>LiameloN</w:t>
      </w:r>
      <w:proofErr w:type="spellEnd"/>
      <w:r w:rsidRPr="0066047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660471">
        <w:rPr>
          <w:rFonts w:ascii="Times New Roman" w:hAnsi="Times New Roman"/>
          <w:color w:val="000000"/>
          <w:sz w:val="28"/>
          <w:szCs w:val="28"/>
        </w:rPr>
        <w:t>Scool</w:t>
      </w:r>
      <w:proofErr w:type="spellEnd"/>
    </w:p>
    <w:p w:rsidR="00660471" w:rsidRPr="005554A3" w:rsidRDefault="00660471" w:rsidP="00660471">
      <w:pPr>
        <w:pStyle w:val="af"/>
        <w:numPr>
          <w:ilvl w:val="0"/>
          <w:numId w:val="8"/>
        </w:numPr>
        <w:rPr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РЭШ</w:t>
      </w:r>
    </w:p>
    <w:p w:rsidR="005554A3" w:rsidRPr="00BF1C4F" w:rsidRDefault="005554A3" w:rsidP="00660471">
      <w:pPr>
        <w:pStyle w:val="af"/>
        <w:numPr>
          <w:ilvl w:val="0"/>
          <w:numId w:val="8"/>
        </w:numPr>
        <w:rPr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Инфоурок</w:t>
      </w:r>
      <w:proofErr w:type="spellEnd"/>
    </w:p>
    <w:p w:rsidR="00BF1C4F" w:rsidRPr="00BF1C4F" w:rsidRDefault="00BF1C4F" w:rsidP="00660471">
      <w:pPr>
        <w:pStyle w:val="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1C4F">
        <w:rPr>
          <w:rFonts w:ascii="Times New Roman" w:hAnsi="Times New Roman" w:cs="Times New Roman"/>
          <w:sz w:val="28"/>
          <w:szCs w:val="28"/>
        </w:rPr>
        <w:t>http</w:t>
      </w:r>
      <w:r w:rsidRPr="00BF1C4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F1C4F">
        <w:rPr>
          <w:rFonts w:ascii="Times New Roman" w:hAnsi="Times New Roman" w:cs="Times New Roman"/>
          <w:sz w:val="28"/>
          <w:szCs w:val="28"/>
        </w:rPr>
        <w:t>www</w:t>
      </w:r>
      <w:r w:rsidRPr="00BF1C4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F1C4F">
        <w:rPr>
          <w:rFonts w:ascii="Times New Roman" w:hAnsi="Times New Roman" w:cs="Times New Roman"/>
          <w:sz w:val="28"/>
          <w:szCs w:val="28"/>
        </w:rPr>
        <w:t>arthistory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F1C4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/ история искусств разных эпох </w:t>
      </w:r>
      <w:bookmarkStart w:id="17" w:name="_GoBack"/>
      <w:bookmarkEnd w:id="17"/>
    </w:p>
    <w:p w:rsidR="00BF1C4F" w:rsidRPr="00BF1C4F" w:rsidRDefault="00BF1C4F" w:rsidP="00660471">
      <w:pPr>
        <w:pStyle w:val="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1C4F">
        <w:rPr>
          <w:rFonts w:ascii="Times New Roman" w:hAnsi="Times New Roman" w:cs="Times New Roman"/>
          <w:sz w:val="28"/>
          <w:szCs w:val="28"/>
        </w:rPr>
        <w:t>http</w:t>
      </w:r>
      <w:r w:rsidRPr="00BF1C4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F1C4F">
        <w:rPr>
          <w:rFonts w:ascii="Times New Roman" w:hAnsi="Times New Roman" w:cs="Times New Roman"/>
          <w:sz w:val="28"/>
          <w:szCs w:val="28"/>
        </w:rPr>
        <w:t>art</w:t>
      </w:r>
      <w:r w:rsidRPr="00BF1C4F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F1C4F">
        <w:rPr>
          <w:rFonts w:ascii="Times New Roman" w:hAnsi="Times New Roman" w:cs="Times New Roman"/>
          <w:sz w:val="28"/>
          <w:szCs w:val="28"/>
        </w:rPr>
        <w:t>history</w:t>
      </w:r>
      <w:r w:rsidRPr="00BF1C4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F1C4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/ история искусств, начиная с первобытного человека. </w:t>
      </w:r>
    </w:p>
    <w:p w:rsidR="00BF1C4F" w:rsidRPr="00BF1C4F" w:rsidRDefault="00BF1C4F" w:rsidP="00660471">
      <w:pPr>
        <w:pStyle w:val="af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F1C4F">
        <w:rPr>
          <w:rFonts w:ascii="Times New Roman" w:hAnsi="Times New Roman" w:cs="Times New Roman"/>
          <w:sz w:val="28"/>
          <w:szCs w:val="28"/>
        </w:rPr>
        <w:t>http</w:t>
      </w:r>
      <w:r w:rsidRPr="00BF1C4F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F1C4F">
        <w:rPr>
          <w:rFonts w:ascii="Times New Roman" w:hAnsi="Times New Roman" w:cs="Times New Roman"/>
          <w:sz w:val="28"/>
          <w:szCs w:val="28"/>
        </w:rPr>
        <w:t>www</w:t>
      </w:r>
      <w:r w:rsidRPr="00BF1C4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F1C4F">
        <w:rPr>
          <w:rFonts w:ascii="Times New Roman" w:hAnsi="Times New Roman" w:cs="Times New Roman"/>
          <w:sz w:val="28"/>
          <w:szCs w:val="28"/>
        </w:rPr>
        <w:t>arthistory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F1C4F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BF1C4F">
        <w:rPr>
          <w:rFonts w:ascii="Times New Roman" w:hAnsi="Times New Roman" w:cs="Times New Roman"/>
          <w:sz w:val="28"/>
          <w:szCs w:val="28"/>
        </w:rPr>
        <w:t>peredvizh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BF1C4F">
        <w:rPr>
          <w:rFonts w:ascii="Times New Roman" w:hAnsi="Times New Roman" w:cs="Times New Roman"/>
          <w:sz w:val="28"/>
          <w:szCs w:val="28"/>
        </w:rPr>
        <w:t>htm</w:t>
      </w:r>
      <w:proofErr w:type="spellEnd"/>
      <w:r w:rsidRPr="00BF1C4F">
        <w:rPr>
          <w:rFonts w:ascii="Times New Roman" w:hAnsi="Times New Roman" w:cs="Times New Roman"/>
          <w:sz w:val="28"/>
          <w:szCs w:val="28"/>
          <w:lang w:val="ru-RU"/>
        </w:rPr>
        <w:t xml:space="preserve"> - история изобразительного искусства</w:t>
      </w:r>
    </w:p>
    <w:p w:rsidR="00660471" w:rsidRPr="00BF1C4F" w:rsidRDefault="00660471" w:rsidP="00660471">
      <w:pPr>
        <w:rPr>
          <w:sz w:val="28"/>
          <w:szCs w:val="28"/>
          <w:lang w:val="ru-RU"/>
        </w:rPr>
        <w:sectPr w:rsidR="00660471" w:rsidRPr="00BF1C4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592448" w:rsidRPr="00BF1C4F" w:rsidRDefault="00592448">
      <w:pPr>
        <w:rPr>
          <w:lang w:val="ru-RU"/>
        </w:rPr>
      </w:pPr>
    </w:p>
    <w:sectPr w:rsidR="00592448" w:rsidRPr="00BF1C4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F54D9"/>
    <w:multiLevelType w:val="multilevel"/>
    <w:tmpl w:val="9BA6C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7BB233E"/>
    <w:multiLevelType w:val="multilevel"/>
    <w:tmpl w:val="75BC22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FC4E23"/>
    <w:multiLevelType w:val="multilevel"/>
    <w:tmpl w:val="B218E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BE38ED"/>
    <w:multiLevelType w:val="multilevel"/>
    <w:tmpl w:val="4D5C42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1F0030E"/>
    <w:multiLevelType w:val="hybridMultilevel"/>
    <w:tmpl w:val="E292B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47FD1"/>
    <w:multiLevelType w:val="multilevel"/>
    <w:tmpl w:val="A240E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5B73A78"/>
    <w:multiLevelType w:val="multilevel"/>
    <w:tmpl w:val="BB46F7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DBD0352"/>
    <w:multiLevelType w:val="multilevel"/>
    <w:tmpl w:val="32149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3A7"/>
    <w:rsid w:val="001463A7"/>
    <w:rsid w:val="005554A3"/>
    <w:rsid w:val="00592448"/>
    <w:rsid w:val="00660471"/>
    <w:rsid w:val="0067621E"/>
    <w:rsid w:val="006A0838"/>
    <w:rsid w:val="008F17A6"/>
    <w:rsid w:val="00BF1C4F"/>
    <w:rsid w:val="00E5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1E89F"/>
  <w15:docId w15:val="{6047ECF1-F067-433C-BF75-D40D5C4A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67621E"/>
    <w:rPr>
      <w:color w:val="954F72" w:themeColor="followedHyperlink"/>
      <w:u w:val="single"/>
    </w:rPr>
  </w:style>
  <w:style w:type="paragraph" w:styleId="af">
    <w:name w:val="List Paragraph"/>
    <w:basedOn w:val="a"/>
    <w:uiPriority w:val="99"/>
    <w:rsid w:val="006604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13714</Words>
  <Characters>78172</Characters>
  <Application>Microsoft Office Word</Application>
  <DocSecurity>0</DocSecurity>
  <Lines>651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Сафарова Рузия</dc:creator>
  <cp:lastModifiedBy>Сафарова Рузия</cp:lastModifiedBy>
  <cp:revision>5</cp:revision>
  <dcterms:created xsi:type="dcterms:W3CDTF">2023-09-05T18:51:00Z</dcterms:created>
  <dcterms:modified xsi:type="dcterms:W3CDTF">2023-09-08T18:15:00Z</dcterms:modified>
</cp:coreProperties>
</file>